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20A17" w14:textId="090CDB04" w:rsidR="00D2687F" w:rsidRDefault="004177F6">
      <w:r>
        <w:rPr>
          <w:rFonts w:ascii="Arial" w:hAnsi="Arial" w:cs="Arial"/>
          <w:noProof/>
          <w:sz w:val="20"/>
          <w:szCs w:val="20"/>
          <w:lang w:eastAsia="en-CA"/>
        </w:rPr>
        <mc:AlternateContent>
          <mc:Choice Requires="wps">
            <w:drawing>
              <wp:inline distT="0" distB="0" distL="0" distR="0" wp14:anchorId="3E8CB405" wp14:editId="2F7E0860">
                <wp:extent cx="4876800" cy="3048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768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CED90" w14:textId="77777777" w:rsidR="004177F6" w:rsidRPr="00F33E7E" w:rsidRDefault="004177F6" w:rsidP="004177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Handwriting" w:hAnsi="Lucida Handwriting" w:cs="MV Boli"/>
                              </w:rPr>
                            </w:pPr>
                            <w:r w:rsidRPr="00F33E7E">
                              <w:rPr>
                                <w:rFonts w:ascii="Lucida Handwriting" w:hAnsi="Lucida Handwriting" w:cs="MV Boli"/>
                                <w:i/>
                                <w:iCs/>
                                <w:outline/>
                                <w:shadow/>
                                <w:color w:val="00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Baldur &amp; Area Endowment Fund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8CB4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8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" filled="f" stroked="f">
                <o:lock v:ext="edit" shapetype="t"/>
                <v:textbox style="mso-fit-shape-to-text:t">
                  <w:txbxContent>
                    <w:p w14:paraId="70ACED90" w14:textId="77777777" w:rsidR="004177F6" w:rsidRPr="00F33E7E" w:rsidRDefault="004177F6" w:rsidP="004177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Handwriting" w:hAnsi="Lucida Handwriting" w:cs="MV Boli"/>
                        </w:rPr>
                      </w:pPr>
                      <w:r w:rsidRPr="00F33E7E">
                        <w:rPr>
                          <w:rFonts w:ascii="Lucida Handwriting" w:hAnsi="Lucida Handwriting" w:cs="MV Boli"/>
                          <w:i/>
                          <w:iCs/>
                          <w:outline/>
                          <w:shadow/>
                          <w:color w:val="00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Baldur &amp; Area Endowment Fund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0C0E" w:rsidRPr="00786B41">
        <w:rPr>
          <w:rFonts w:ascii="MV Boli" w:hAnsi="MV Boli" w:cs="MV Boli"/>
          <w:sz w:val="28"/>
          <w:szCs w:val="28"/>
        </w:rPr>
        <w:t>20</w:t>
      </w:r>
      <w:r w:rsidR="00C35553" w:rsidRPr="00786B41">
        <w:rPr>
          <w:rFonts w:ascii="MV Boli" w:hAnsi="MV Boli" w:cs="MV Boli"/>
          <w:sz w:val="28"/>
          <w:szCs w:val="28"/>
        </w:rPr>
        <w:t>2</w:t>
      </w:r>
      <w:r w:rsidR="00C301F5">
        <w:rPr>
          <w:rFonts w:ascii="MV Boli" w:hAnsi="MV Boli" w:cs="MV Boli"/>
          <w:sz w:val="28"/>
          <w:szCs w:val="28"/>
        </w:rPr>
        <w:t>4</w:t>
      </w:r>
    </w:p>
    <w:p w14:paraId="0309F0D2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Organization Name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2F686150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Contact Person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5269F64E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Address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461B00AD" w14:textId="5DCEFAA2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Phone number</w:t>
      </w:r>
      <w:r w:rsidR="00A72C30" w:rsidRPr="00451F1C">
        <w:rPr>
          <w:rFonts w:ascii="Tempus Sans ITC" w:hAnsi="Tempus Sans ITC" w:cs="MV Boli"/>
        </w:rPr>
        <w:t>/ email address: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14F5CDBC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Has this organization received Endowment Funds in the past?             YES           NO</w:t>
      </w:r>
    </w:p>
    <w:p w14:paraId="34E25374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If yes, what year and how much? _______________________________________________________________</w:t>
      </w:r>
    </w:p>
    <w:p w14:paraId="69A85EC8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Please provide the following information on this sheet</w:t>
      </w:r>
    </w:p>
    <w:p w14:paraId="7B491018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Project Description (each project will require a separate application sheet)</w:t>
      </w:r>
    </w:p>
    <w:p w14:paraId="3CFB6912" w14:textId="77777777" w:rsidR="004177F6" w:rsidRDefault="004177F6" w:rsidP="001E20C2">
      <w:pPr>
        <w:tabs>
          <w:tab w:val="left" w:pos="3686"/>
        </w:tabs>
        <w:spacing w:line="360" w:lineRule="auto"/>
      </w:pPr>
      <w:r>
        <w:t>_________________________________________________________________</w:t>
      </w:r>
      <w:r w:rsidR="001E20C2">
        <w:t>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01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20C2">
        <w:t>________</w:t>
      </w:r>
    </w:p>
    <w:p w14:paraId="13FAB73A" w14:textId="77777777" w:rsidR="004177F6" w:rsidRDefault="004177F6" w:rsidP="004177F6">
      <w:pPr>
        <w:tabs>
          <w:tab w:val="left" w:pos="3686"/>
        </w:tabs>
      </w:pPr>
      <w:r>
        <w:t>Total Project expe</w:t>
      </w:r>
      <w:r w:rsidR="00257D73">
        <w:t>nses</w:t>
      </w:r>
      <w:r w:rsidR="00257D73">
        <w:tab/>
      </w:r>
      <w:r w:rsidR="00257D73">
        <w:tab/>
      </w:r>
      <w:r w:rsidR="00257D73">
        <w:tab/>
      </w:r>
      <w:r w:rsidR="00E80AFD">
        <w:tab/>
      </w:r>
      <w:r>
        <w:t>_____</w:t>
      </w:r>
      <w:r w:rsidR="00257D73">
        <w:t>____________________________</w:t>
      </w:r>
    </w:p>
    <w:p w14:paraId="1453DDD3" w14:textId="77777777" w:rsidR="004177F6" w:rsidRDefault="004177F6" w:rsidP="004177F6">
      <w:pPr>
        <w:tabs>
          <w:tab w:val="left" w:pos="3686"/>
        </w:tabs>
      </w:pPr>
      <w:r>
        <w:t xml:space="preserve">Completed </w:t>
      </w:r>
      <w:r w:rsidR="005F6112">
        <w:t>Fundraisers</w:t>
      </w:r>
      <w:r w:rsidR="00321114">
        <w:t>/Other income</w:t>
      </w:r>
      <w:r w:rsidR="005F6112">
        <w:tab/>
      </w:r>
      <w:r w:rsidR="005F6112">
        <w:tab/>
      </w:r>
      <w:r w:rsidR="00257D73">
        <w:tab/>
      </w:r>
      <w:r w:rsidR="00E80AFD">
        <w:tab/>
      </w:r>
      <w:r w:rsidR="00257D73">
        <w:t>_________________________________</w:t>
      </w:r>
    </w:p>
    <w:p w14:paraId="7071B281" w14:textId="77777777" w:rsidR="005F6112" w:rsidRDefault="005F6112" w:rsidP="004177F6">
      <w:pPr>
        <w:tabs>
          <w:tab w:val="left" w:pos="3686"/>
        </w:tabs>
      </w:pPr>
      <w:r>
        <w:t>Current existing funds/Organization commitment</w:t>
      </w:r>
      <w:r>
        <w:tab/>
      </w:r>
      <w:r w:rsidR="00E80AFD">
        <w:tab/>
      </w:r>
      <w:r>
        <w:t>_________________________________</w:t>
      </w:r>
    </w:p>
    <w:p w14:paraId="54D9EA4F" w14:textId="77777777" w:rsidR="005F6112" w:rsidRDefault="005F6112" w:rsidP="004177F6">
      <w:pPr>
        <w:tabs>
          <w:tab w:val="left" w:pos="3686"/>
        </w:tabs>
      </w:pPr>
      <w:r>
        <w:t>Requested Funds from Endowment (Please enter amount)</w:t>
      </w:r>
      <w:r>
        <w:tab/>
        <w:t>___________________</w:t>
      </w:r>
      <w:r w:rsidR="00E80AFD">
        <w:t>______</w:t>
      </w:r>
      <w:r>
        <w:t>________</w:t>
      </w:r>
    </w:p>
    <w:p w14:paraId="46FEC4D2" w14:textId="20698EC3" w:rsidR="005F6112" w:rsidRPr="00EE6666" w:rsidRDefault="00286CD3" w:rsidP="004177F6">
      <w:pPr>
        <w:tabs>
          <w:tab w:val="left" w:pos="3686"/>
        </w:tabs>
        <w:rPr>
          <w:bCs/>
        </w:rPr>
      </w:pPr>
      <w:r w:rsidRPr="001E20C2">
        <w:rPr>
          <w:b/>
          <w:sz w:val="28"/>
          <w:szCs w:val="28"/>
        </w:rPr>
        <w:t>DEADLINE</w:t>
      </w:r>
      <w:r w:rsidRPr="001E20C2">
        <w:rPr>
          <w:sz w:val="28"/>
          <w:szCs w:val="28"/>
        </w:rPr>
        <w:t xml:space="preserve"> for Applications is </w:t>
      </w:r>
      <w:r w:rsidR="00C301F5" w:rsidRPr="00C301F5">
        <w:rPr>
          <w:b/>
          <w:sz w:val="28"/>
          <w:szCs w:val="28"/>
          <w:u w:val="single"/>
        </w:rPr>
        <w:t xml:space="preserve">November </w:t>
      </w:r>
      <w:r w:rsidR="00B66ABB">
        <w:rPr>
          <w:b/>
          <w:sz w:val="28"/>
          <w:szCs w:val="28"/>
          <w:u w:val="single"/>
        </w:rPr>
        <w:t>22</w:t>
      </w:r>
      <w:r w:rsidR="00C301F5" w:rsidRPr="00C301F5">
        <w:rPr>
          <w:b/>
          <w:sz w:val="28"/>
          <w:szCs w:val="28"/>
          <w:u w:val="single"/>
        </w:rPr>
        <w:t>, 2024</w:t>
      </w:r>
      <w:r w:rsidR="00EE6666">
        <w:rPr>
          <w:b/>
          <w:sz w:val="28"/>
          <w:szCs w:val="28"/>
        </w:rPr>
        <w:t xml:space="preserve">  </w:t>
      </w:r>
      <w:r w:rsidR="00EE6666" w:rsidRPr="00EE6666">
        <w:rPr>
          <w:bCs/>
        </w:rPr>
        <w:t>(email to</w:t>
      </w:r>
      <w:r w:rsidR="00EE6666">
        <w:rPr>
          <w:bCs/>
        </w:rPr>
        <w:t>:</w:t>
      </w:r>
      <w:r w:rsidR="00EE6666" w:rsidRPr="00EE6666">
        <w:rPr>
          <w:bCs/>
        </w:rPr>
        <w:t xml:space="preserve"> </w:t>
      </w:r>
      <w:hyperlink r:id="rId5" w:history="1">
        <w:r w:rsidR="00EE6666" w:rsidRPr="00EC67B8">
          <w:rPr>
            <w:rStyle w:val="Hyperlink"/>
            <w:bCs/>
          </w:rPr>
          <w:t>aao@rmofargyle.ca</w:t>
        </w:r>
      </w:hyperlink>
      <w:r w:rsidR="00EE6666">
        <w:rPr>
          <w:bCs/>
        </w:rPr>
        <w:t xml:space="preserve"> or drop off)</w:t>
      </w:r>
    </w:p>
    <w:p w14:paraId="1FB18A8D" w14:textId="41CCA62F" w:rsidR="00286CD3" w:rsidRDefault="00286CD3" w:rsidP="00544D32">
      <w:pPr>
        <w:tabs>
          <w:tab w:val="left" w:pos="3686"/>
        </w:tabs>
      </w:pPr>
      <w:r>
        <w:t>Have you included:</w:t>
      </w:r>
      <w:r w:rsidR="00544D32">
        <w:t xml:space="preserve">              </w:t>
      </w:r>
      <w:r w:rsidRPr="001C5545">
        <w:rPr>
          <w:b/>
          <w:bCs/>
        </w:rPr>
        <w:t>Quotes</w:t>
      </w:r>
      <w:r w:rsidR="00544D32">
        <w:rPr>
          <w:b/>
          <w:bCs/>
        </w:rPr>
        <w:t>:</w:t>
      </w:r>
      <w:r w:rsidRPr="001C5545">
        <w:rPr>
          <w:b/>
          <w:bCs/>
        </w:rPr>
        <w:t xml:space="preserve"> </w:t>
      </w:r>
      <w:r>
        <w:t xml:space="preserve">      </w:t>
      </w:r>
      <w:r w:rsidR="00AF420C">
        <w:tab/>
      </w:r>
      <w:r>
        <w:t xml:space="preserve">  </w:t>
      </w:r>
      <w:r w:rsidR="009C70B5">
        <w:t xml:space="preserve">YES   </w:t>
      </w:r>
      <w:r w:rsidR="00AF420C">
        <w:t xml:space="preserve">  </w:t>
      </w:r>
      <w:r w:rsidR="00544D32">
        <w:t xml:space="preserve">  </w:t>
      </w:r>
      <w:r w:rsidR="009C70B5">
        <w:t xml:space="preserve">   NO</w:t>
      </w:r>
      <w:r w:rsidR="009C70B5">
        <w:tab/>
      </w:r>
      <w:r w:rsidR="00AF420C">
        <w:tab/>
      </w:r>
      <w:r w:rsidR="009C70B5" w:rsidRPr="001C5545">
        <w:rPr>
          <w:b/>
          <w:bCs/>
        </w:rPr>
        <w:t>Financial Statement</w:t>
      </w:r>
      <w:r w:rsidRPr="001C5545">
        <w:rPr>
          <w:b/>
          <w:bCs/>
        </w:rPr>
        <w:t>s</w:t>
      </w:r>
      <w:r w:rsidR="00544D32">
        <w:rPr>
          <w:b/>
          <w:bCs/>
        </w:rPr>
        <w:t>:</w:t>
      </w:r>
      <w:r>
        <w:t xml:space="preserve">       YES    </w:t>
      </w:r>
      <w:r w:rsidR="00AF420C">
        <w:t xml:space="preserve">  </w:t>
      </w:r>
      <w:r>
        <w:t xml:space="preserve"> NO</w:t>
      </w:r>
    </w:p>
    <w:p w14:paraId="791CF9C4" w14:textId="77777777" w:rsidR="00E66CB3" w:rsidRDefault="00E66CB3" w:rsidP="001E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240" w:lineRule="auto"/>
      </w:pPr>
      <w:r>
        <w:t>Office use only:</w:t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</w:p>
    <w:p w14:paraId="67A6DD65" w14:textId="77777777" w:rsidR="00E66CB3" w:rsidRDefault="00E66CB3" w:rsidP="001E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240" w:lineRule="auto"/>
      </w:pPr>
      <w:r>
        <w:t>Application complete</w:t>
      </w:r>
      <w:r w:rsidR="001E20C2">
        <w:t>:</w:t>
      </w:r>
      <w:r>
        <w:t xml:space="preserve">           YES       NO</w:t>
      </w:r>
      <w:r>
        <w:tab/>
      </w:r>
      <w:r>
        <w:tab/>
        <w:t>Requested funds approved</w:t>
      </w:r>
      <w:r w:rsidR="001E20C2">
        <w:t xml:space="preserve">:    </w:t>
      </w:r>
      <w:r>
        <w:t xml:space="preserve">     YES       NO</w:t>
      </w:r>
      <w:r w:rsidR="001E20C2">
        <w:tab/>
      </w:r>
      <w:r w:rsidR="001E20C2">
        <w:tab/>
      </w:r>
    </w:p>
    <w:p w14:paraId="07885C03" w14:textId="77777777" w:rsidR="00092A75" w:rsidRDefault="00E66CB3" w:rsidP="001E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</w:pPr>
      <w:r>
        <w:t>Amount of Funds approved              ________________________________</w:t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092A75">
        <w:tab/>
      </w:r>
    </w:p>
    <w:p w14:paraId="153E9D49" w14:textId="77777777" w:rsidR="00092A75" w:rsidRDefault="00092A75">
      <w:r>
        <w:br w:type="page"/>
      </w:r>
    </w:p>
    <w:p w14:paraId="1E24A3DB" w14:textId="77777777" w:rsidR="00092A75" w:rsidRDefault="00092A75" w:rsidP="00092A75">
      <w:pPr>
        <w:tabs>
          <w:tab w:val="left" w:pos="3686"/>
        </w:tabs>
      </w:pPr>
    </w:p>
    <w:p w14:paraId="7EAED415" w14:textId="77777777" w:rsidR="00092A75" w:rsidRDefault="00092A75" w:rsidP="00092A75">
      <w:pPr>
        <w:tabs>
          <w:tab w:val="left" w:pos="3686"/>
        </w:tabs>
      </w:pPr>
    </w:p>
    <w:p w14:paraId="140B2D6E" w14:textId="77777777" w:rsidR="00092A75" w:rsidRDefault="00092A75" w:rsidP="00092A75">
      <w:pPr>
        <w:jc w:val="center"/>
        <w:rPr>
          <w:rFonts w:ascii="Lucida Handwriting" w:hAnsi="Lucida Handwriting"/>
          <w:sz w:val="44"/>
          <w:szCs w:val="44"/>
        </w:rPr>
      </w:pPr>
      <w:r>
        <w:rPr>
          <w:rFonts w:ascii="Lucida Handwriting" w:hAnsi="Lucida Handwriting"/>
          <w:sz w:val="44"/>
          <w:szCs w:val="44"/>
        </w:rPr>
        <w:t>BALDUR ENDOWMENT FUND</w:t>
      </w:r>
    </w:p>
    <w:p w14:paraId="0BDA9BEC" w14:textId="77777777" w:rsidR="00092A75" w:rsidRDefault="00092A75" w:rsidP="00092A75">
      <w:pPr>
        <w:jc w:val="center"/>
        <w:rPr>
          <w:rFonts w:ascii="Gisha" w:hAnsi="Gisha" w:cs="Gisha"/>
          <w:sz w:val="36"/>
          <w:szCs w:val="36"/>
        </w:rPr>
      </w:pPr>
      <w:r>
        <w:rPr>
          <w:rFonts w:ascii="Gisha" w:hAnsi="Gisha" w:cs="Gisha"/>
          <w:sz w:val="36"/>
          <w:szCs w:val="36"/>
        </w:rPr>
        <w:t>Application Guideline &amp; Criteria</w:t>
      </w:r>
    </w:p>
    <w:p w14:paraId="5C9C60BC" w14:textId="77777777" w:rsidR="00092A75" w:rsidRDefault="00092A75" w:rsidP="00092A75">
      <w:pPr>
        <w:jc w:val="center"/>
        <w:rPr>
          <w:rFonts w:ascii="Gisha" w:hAnsi="Gisha" w:cs="Gisha"/>
          <w:sz w:val="36"/>
          <w:szCs w:val="36"/>
        </w:rPr>
      </w:pPr>
    </w:p>
    <w:p w14:paraId="7637E861" w14:textId="77777777" w:rsidR="00092A75" w:rsidRDefault="00092A75" w:rsidP="00092A75">
      <w:pPr>
        <w:pStyle w:val="ListParagraph"/>
        <w:spacing w:line="360" w:lineRule="auto"/>
        <w:rPr>
          <w:rFonts w:ascii="Gisha" w:hAnsi="Gisha" w:cs="Gisha"/>
          <w:sz w:val="28"/>
          <w:szCs w:val="28"/>
        </w:rPr>
      </w:pPr>
    </w:p>
    <w:p w14:paraId="59DADA81" w14:textId="681D746C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 xml:space="preserve">Eligible applicants include non- profits and organizations located in Baldur </w:t>
      </w:r>
    </w:p>
    <w:p w14:paraId="3BFD7E13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Preference for funds will be granted to projects rather than operating expenses.</w:t>
      </w:r>
    </w:p>
    <w:p w14:paraId="06DA785F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An application form will need to be submitted before the deadline.</w:t>
      </w:r>
    </w:p>
    <w:p w14:paraId="06488359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Whenever possible include quotes</w:t>
      </w:r>
    </w:p>
    <w:p w14:paraId="26E38E9A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 separate application is required for each project – an organization may apply for more than 1 project in the same year.</w:t>
      </w:r>
    </w:p>
    <w:p w14:paraId="02E2764D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Approved disbursements will be notified by letter.</w:t>
      </w:r>
    </w:p>
    <w:p w14:paraId="44E11EF8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Approved Organizations will be required to provide invoices upon projects completion</w:t>
      </w:r>
    </w:p>
    <w:p w14:paraId="0B6DF660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Approved applicants will be photographed receiving their endowment grant.</w:t>
      </w:r>
    </w:p>
    <w:p w14:paraId="14918909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These photos will be featured in the Gazette and community web site to promote the fund.</w:t>
      </w:r>
    </w:p>
    <w:p w14:paraId="2E42CEAD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When invoices and photos have been completed, organizations will be issued funds</w:t>
      </w:r>
    </w:p>
    <w:p w14:paraId="53FF835C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 xml:space="preserve">Organizations will have one year to complete projects </w:t>
      </w:r>
    </w:p>
    <w:p w14:paraId="0C5F4953" w14:textId="77777777" w:rsidR="00092A75" w:rsidRPr="00286CD3" w:rsidRDefault="00092A75" w:rsidP="00092A75">
      <w:pPr>
        <w:tabs>
          <w:tab w:val="left" w:pos="3686"/>
        </w:tabs>
      </w:pPr>
    </w:p>
    <w:sectPr w:rsidR="00092A75" w:rsidRPr="00286CD3" w:rsidSect="001E20C2">
      <w:pgSz w:w="12240" w:h="15840"/>
      <w:pgMar w:top="284" w:right="284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30528"/>
    <w:multiLevelType w:val="hybridMultilevel"/>
    <w:tmpl w:val="0B60E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9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F6"/>
    <w:rsid w:val="000223A0"/>
    <w:rsid w:val="00092A75"/>
    <w:rsid w:val="001C5545"/>
    <w:rsid w:val="001E20C2"/>
    <w:rsid w:val="00257D73"/>
    <w:rsid w:val="00286CD3"/>
    <w:rsid w:val="003127A3"/>
    <w:rsid w:val="00321114"/>
    <w:rsid w:val="004177F6"/>
    <w:rsid w:val="00451F1C"/>
    <w:rsid w:val="004820E8"/>
    <w:rsid w:val="004E0C0E"/>
    <w:rsid w:val="00513603"/>
    <w:rsid w:val="00544D32"/>
    <w:rsid w:val="00561F5F"/>
    <w:rsid w:val="005901A8"/>
    <w:rsid w:val="005B7074"/>
    <w:rsid w:val="005F6112"/>
    <w:rsid w:val="005F7F15"/>
    <w:rsid w:val="006B0E30"/>
    <w:rsid w:val="00786B41"/>
    <w:rsid w:val="009C70B5"/>
    <w:rsid w:val="00A72C30"/>
    <w:rsid w:val="00AF420C"/>
    <w:rsid w:val="00B66ABB"/>
    <w:rsid w:val="00C301F5"/>
    <w:rsid w:val="00C35553"/>
    <w:rsid w:val="00D2687F"/>
    <w:rsid w:val="00DA0FAB"/>
    <w:rsid w:val="00E66CB3"/>
    <w:rsid w:val="00E733C4"/>
    <w:rsid w:val="00E80AFD"/>
    <w:rsid w:val="00EE6666"/>
    <w:rsid w:val="00F3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C7D0"/>
  <w15:chartTrackingRefBased/>
  <w15:docId w15:val="{284458C9-DC61-4DEC-9DCF-4C8B9360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7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2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o@rmofargyl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Lori</cp:lastModifiedBy>
  <cp:revision>3</cp:revision>
  <cp:lastPrinted>2021-10-12T16:06:00Z</cp:lastPrinted>
  <dcterms:created xsi:type="dcterms:W3CDTF">2024-10-07T16:44:00Z</dcterms:created>
  <dcterms:modified xsi:type="dcterms:W3CDTF">2024-11-13T15:08:00Z</dcterms:modified>
</cp:coreProperties>
</file>